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B5546" w14:textId="77777777" w:rsidR="00605EA8" w:rsidRDefault="00605EA8" w:rsidP="00605EA8">
      <w:pPr>
        <w:spacing w:after="0" w:line="240" w:lineRule="auto"/>
        <w:ind w:left="1416" w:right="2126"/>
        <w:contextualSpacing/>
        <w:jc w:val="center"/>
        <w:rPr>
          <w:rFonts w:ascii="Monotype Corsiva" w:hAnsi="Monotype Corsiva"/>
          <w:b/>
          <w:sz w:val="32"/>
          <w:szCs w:val="32"/>
        </w:rPr>
      </w:pPr>
      <w:r w:rsidRPr="002A6E44"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76532948" w14:textId="77777777" w:rsidR="00605EA8" w:rsidRPr="002A6E44" w:rsidRDefault="00605EA8" w:rsidP="00605EA8">
      <w:pPr>
        <w:spacing w:after="0" w:line="240" w:lineRule="auto"/>
        <w:ind w:left="708" w:right="2126" w:firstLine="708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Társulási Tanácsa  Eseti Bizottsága Elnökétől</w:t>
      </w:r>
    </w:p>
    <w:p w14:paraId="6F639A9A" w14:textId="77777777" w:rsidR="00605EA8" w:rsidRDefault="00605EA8" w:rsidP="00605EA8">
      <w:pPr>
        <w:spacing w:after="0" w:line="240" w:lineRule="auto"/>
        <w:ind w:left="708" w:right="2126" w:firstLine="708"/>
        <w:contextualSpacing/>
        <w:jc w:val="center"/>
        <w:rPr>
          <w:b/>
          <w:u w:val="single"/>
        </w:rPr>
      </w:pPr>
      <w:r>
        <w:rPr>
          <w:b/>
        </w:rPr>
        <w:t>6647 Csanytelek, Volentér János tér 2. sz.</w:t>
      </w:r>
    </w:p>
    <w:p w14:paraId="5B2EF211" w14:textId="77777777" w:rsidR="00605EA8" w:rsidRDefault="00605EA8" w:rsidP="00605EA8">
      <w:pPr>
        <w:pBdr>
          <w:bottom w:val="single" w:sz="4" w:space="1" w:color="auto"/>
        </w:pBdr>
        <w:spacing w:after="0" w:line="240" w:lineRule="auto"/>
        <w:contextualSpacing/>
        <w:jc w:val="center"/>
        <w:rPr>
          <w:b/>
        </w:rPr>
      </w:pPr>
      <w:r>
        <w:rPr>
          <w:b/>
        </w:rPr>
        <w:t xml:space="preserve">Tel.: 63 / 578–510  Fax: 63 / 578-517, e-mail: </w:t>
      </w:r>
      <w:hyperlink r:id="rId4" w:history="1">
        <w:r w:rsidRPr="007D459C">
          <w:rPr>
            <w:rStyle w:val="Hiperhivatkozs"/>
            <w:b/>
          </w:rPr>
          <w:t>csanytelek@csanytelek.hu</w:t>
        </w:r>
      </w:hyperlink>
    </w:p>
    <w:p w14:paraId="33095436" w14:textId="77777777" w:rsidR="00605EA8" w:rsidRDefault="00605EA8" w:rsidP="00605EA8">
      <w:pPr>
        <w:spacing w:after="0" w:line="240" w:lineRule="auto"/>
        <w:contextualSpacing/>
        <w:rPr>
          <w:b/>
        </w:rPr>
      </w:pPr>
    </w:p>
    <w:p w14:paraId="0E7EC99C" w14:textId="77777777" w:rsidR="00475486" w:rsidRPr="00475486" w:rsidRDefault="00475486" w:rsidP="00475486">
      <w:pPr>
        <w:rPr>
          <w:b/>
        </w:rPr>
      </w:pPr>
    </w:p>
    <w:p w14:paraId="7C43DF6B" w14:textId="3C16B7C6" w:rsidR="00475486" w:rsidRPr="00475486" w:rsidRDefault="00475486" w:rsidP="00475486">
      <w:pPr>
        <w:rPr>
          <w:rFonts w:ascii="Garamond" w:hAnsi="Garamond"/>
        </w:rPr>
      </w:pPr>
      <w:r w:rsidRPr="00475486">
        <w:rPr>
          <w:rFonts w:ascii="Garamond" w:hAnsi="Garamond"/>
        </w:rPr>
        <w:t>A/19-4/2025./I.</w:t>
      </w:r>
    </w:p>
    <w:p w14:paraId="4A6EEC8E" w14:textId="756C3D1E" w:rsidR="005406D0" w:rsidRDefault="00475486" w:rsidP="00475486">
      <w:pPr>
        <w:rPr>
          <w:rFonts w:ascii="Garamond" w:hAnsi="Garamond"/>
          <w:i/>
          <w:iCs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>Pályázó Bíráló Bizottság ülésére való meghívása</w:t>
      </w:r>
    </w:p>
    <w:p w14:paraId="287E516E" w14:textId="77777777" w:rsidR="00475486" w:rsidRDefault="00475486" w:rsidP="00475486">
      <w:pPr>
        <w:rPr>
          <w:rFonts w:ascii="Garamond" w:hAnsi="Garamond"/>
          <w:i/>
          <w:iCs/>
        </w:rPr>
      </w:pPr>
    </w:p>
    <w:p w14:paraId="4A9A2D96" w14:textId="1060FE2A" w:rsidR="00475486" w:rsidRDefault="00475486" w:rsidP="00475486">
      <w:pPr>
        <w:spacing w:after="0" w:line="240" w:lineRule="auto"/>
        <w:contextualSpacing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Kádár- Kovács Márta</w:t>
      </w:r>
    </w:p>
    <w:p w14:paraId="3A57CF98" w14:textId="46A415E9" w:rsidR="00475486" w:rsidRDefault="00475486" w:rsidP="00475486">
      <w:pPr>
        <w:spacing w:after="0" w:line="240" w:lineRule="auto"/>
        <w:contextualSpacing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       pályázó</w:t>
      </w:r>
    </w:p>
    <w:p w14:paraId="39B15604" w14:textId="3B64A845" w:rsidR="00475486" w:rsidRDefault="00475486" w:rsidP="00475486">
      <w:pPr>
        <w:spacing w:after="0" w:line="240" w:lineRule="auto"/>
        <w:contextualSpacing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Esély Szociális Alapellátási </w:t>
      </w:r>
    </w:p>
    <w:p w14:paraId="2CAC7AE3" w14:textId="0B41BDA6" w:rsidR="00475486" w:rsidRDefault="00475486" w:rsidP="004B3E97">
      <w:pPr>
        <w:spacing w:after="0" w:line="240" w:lineRule="auto"/>
        <w:ind w:right="284"/>
        <w:contextualSpacing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   Központ Vezetője</w:t>
      </w:r>
    </w:p>
    <w:p w14:paraId="706FF7CE" w14:textId="77777777" w:rsidR="00475486" w:rsidRDefault="00475486" w:rsidP="004B3E97">
      <w:pPr>
        <w:spacing w:after="0" w:line="240" w:lineRule="auto"/>
        <w:ind w:right="284"/>
        <w:contextualSpacing/>
        <w:rPr>
          <w:rFonts w:ascii="Garamond" w:hAnsi="Garamond"/>
          <w:b/>
          <w:bCs/>
          <w:u w:val="single"/>
        </w:rPr>
      </w:pPr>
    </w:p>
    <w:p w14:paraId="354B5B2D" w14:textId="3396E281" w:rsidR="00475486" w:rsidRDefault="00475486" w:rsidP="004B3E97">
      <w:pPr>
        <w:spacing w:after="0" w:line="240" w:lineRule="auto"/>
        <w:ind w:right="284"/>
        <w:contextualSpacing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C s o n g r á d</w:t>
      </w:r>
    </w:p>
    <w:p w14:paraId="3F51A655" w14:textId="77777777" w:rsidR="00475486" w:rsidRDefault="00475486" w:rsidP="004B3E97">
      <w:pPr>
        <w:spacing w:after="0" w:line="240" w:lineRule="auto"/>
        <w:ind w:right="284"/>
        <w:contextualSpacing/>
        <w:rPr>
          <w:rFonts w:ascii="Garamond" w:hAnsi="Garamond"/>
          <w:b/>
          <w:bCs/>
          <w:u w:val="single"/>
        </w:rPr>
      </w:pPr>
    </w:p>
    <w:p w14:paraId="185898E8" w14:textId="3BF3DFDE" w:rsidR="00475486" w:rsidRDefault="00475486" w:rsidP="004B3E97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 w:rsidRPr="00475486">
        <w:rPr>
          <w:rFonts w:ascii="Garamond" w:hAnsi="Garamond"/>
          <w:b/>
          <w:bCs/>
        </w:rPr>
        <w:t xml:space="preserve">Tisztelt </w:t>
      </w:r>
      <w:r>
        <w:rPr>
          <w:rFonts w:ascii="Garamond" w:hAnsi="Garamond"/>
          <w:b/>
          <w:bCs/>
        </w:rPr>
        <w:t>Intézményvezető Asszony!</w:t>
      </w:r>
    </w:p>
    <w:p w14:paraId="540C9796" w14:textId="77777777" w:rsidR="00475486" w:rsidRDefault="00475486" w:rsidP="004B3E97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2B5F580A" w14:textId="3B29495A" w:rsidR="00475486" w:rsidRDefault="00475486" w:rsidP="004B3E97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Tájékoztatom Önt arról, hogy a Társulás Társulási Tanácsa Elnöke által számomra nyújtott információja alapján megállapítottam, hogy az Ön által vezetett Esély Szociális Alapellátási Központ vezetői állására kiírt pályázatra határidőn belül benyújtott pályázatát</w:t>
      </w:r>
      <w:r w:rsidR="00605EA8">
        <w:rPr>
          <w:rFonts w:ascii="Garamond" w:hAnsi="Garamond"/>
        </w:rPr>
        <w:t xml:space="preserve"> a Társulás Társulási Tanácsa Elnöke </w:t>
      </w:r>
      <w:r>
        <w:rPr>
          <w:rFonts w:ascii="Garamond" w:hAnsi="Garamond"/>
        </w:rPr>
        <w:t>2025. április 01. napján felbontotta</w:t>
      </w:r>
      <w:r w:rsidR="004B3E97">
        <w:rPr>
          <w:rFonts w:ascii="Garamond" w:hAnsi="Garamond"/>
        </w:rPr>
        <w:t>, azt a Társulás feladatellátó jegyzője számára átadta, aki hiánytalanul továbbította számomra.</w:t>
      </w:r>
      <w:r>
        <w:rPr>
          <w:rFonts w:ascii="Garamond" w:hAnsi="Garamond"/>
        </w:rPr>
        <w:t xml:space="preserve"> </w:t>
      </w:r>
    </w:p>
    <w:p w14:paraId="77C8545E" w14:textId="77777777" w:rsidR="00475486" w:rsidRDefault="00475486" w:rsidP="004B3E97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16C2A909" w14:textId="7BA6C928" w:rsidR="00475486" w:rsidRDefault="00475486" w:rsidP="004B3E97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Eseti Bíráló Bizottság egyik feladata, hogy a határidőn belül benyújtott pályázatot tartalmi és formai szempontból értékelje, arról jegyzőkönyvet vegyen fel. Amennyiben hiánypótlásra okot adó körülmény merül fel, úgy</w:t>
      </w:r>
      <w:r w:rsidR="00605EA8">
        <w:rPr>
          <w:rFonts w:ascii="Garamond" w:hAnsi="Garamond"/>
        </w:rPr>
        <w:t xml:space="preserve"> további feladat, hogy a Bizottság </w:t>
      </w:r>
      <w:r>
        <w:rPr>
          <w:rFonts w:ascii="Garamond" w:hAnsi="Garamond"/>
        </w:rPr>
        <w:t xml:space="preserve"> tegye meg a szükséges intézkedést.</w:t>
      </w:r>
    </w:p>
    <w:p w14:paraId="08B282F0" w14:textId="22ED0639" w:rsidR="00475486" w:rsidRDefault="00475486" w:rsidP="004B3E97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Ahhoz, hogy a pályázatában vázolt terveket meg lehessen valósítani, kell az Ön intézményen belüli és a településen eddig szervezet helyismeretére alapozott tudása, ezért a Bizottság </w:t>
      </w:r>
      <w:r w:rsidR="004B3E97">
        <w:rPr>
          <w:rFonts w:ascii="Garamond" w:hAnsi="Garamond"/>
        </w:rPr>
        <w:t>szükségesnek ítéli az Ön személyes megjelenésével járó, a Bizottság ülésén való megjelenését.</w:t>
      </w:r>
    </w:p>
    <w:p w14:paraId="7C6A5A09" w14:textId="77777777" w:rsidR="004B3E97" w:rsidRDefault="004B3E97" w:rsidP="004B3E97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6AD9EE90" w14:textId="3B7C00D5" w:rsidR="004B3E97" w:rsidRDefault="004B3E97" w:rsidP="004B3E97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Az Eseti Bizottság ülésének időpontja:  </w:t>
      </w:r>
      <w:r>
        <w:rPr>
          <w:rFonts w:ascii="Garamond" w:hAnsi="Garamond"/>
          <w:b/>
          <w:bCs/>
        </w:rPr>
        <w:t>2025. április 17. napja (csütörtök) de. 9 óra</w:t>
      </w:r>
    </w:p>
    <w:p w14:paraId="5DE1DECF" w14:textId="354A2D9F" w:rsidR="004B3E97" w:rsidRDefault="004B3E97" w:rsidP="004B3E97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  <w:t xml:space="preserve">     </w:t>
      </w:r>
      <w:r>
        <w:rPr>
          <w:rFonts w:ascii="Garamond" w:hAnsi="Garamond"/>
        </w:rPr>
        <w:t xml:space="preserve">helyszíne:   a </w:t>
      </w:r>
      <w:r>
        <w:rPr>
          <w:rFonts w:ascii="Garamond" w:hAnsi="Garamond"/>
          <w:b/>
          <w:bCs/>
        </w:rPr>
        <w:t>Cs</w:t>
      </w:r>
      <w:r w:rsidR="002A25DE">
        <w:rPr>
          <w:rFonts w:ascii="Garamond" w:hAnsi="Garamond"/>
          <w:b/>
          <w:bCs/>
        </w:rPr>
        <w:t>ongrád</w:t>
      </w:r>
      <w:r>
        <w:rPr>
          <w:rFonts w:ascii="Garamond" w:hAnsi="Garamond"/>
          <w:b/>
          <w:bCs/>
        </w:rPr>
        <w:t>i Polgármesteri Hivatal díszterme</w:t>
      </w:r>
    </w:p>
    <w:p w14:paraId="372D21CF" w14:textId="1E8D602D" w:rsidR="004B3E97" w:rsidRDefault="004B3E97" w:rsidP="004B3E97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  <w:t xml:space="preserve">          (Cs</w:t>
      </w:r>
      <w:r w:rsidR="002A25DE">
        <w:rPr>
          <w:rFonts w:ascii="Garamond" w:hAnsi="Garamond"/>
          <w:b/>
          <w:bCs/>
        </w:rPr>
        <w:t>ongrád</w:t>
      </w:r>
      <w:r>
        <w:rPr>
          <w:rFonts w:ascii="Garamond" w:hAnsi="Garamond"/>
          <w:b/>
          <w:bCs/>
        </w:rPr>
        <w:t xml:space="preserve">, </w:t>
      </w:r>
      <w:r w:rsidR="002A25DE">
        <w:rPr>
          <w:rFonts w:ascii="Garamond" w:hAnsi="Garamond"/>
          <w:b/>
          <w:bCs/>
        </w:rPr>
        <w:t>Kossuth</w:t>
      </w:r>
      <w:r>
        <w:rPr>
          <w:rFonts w:ascii="Garamond" w:hAnsi="Garamond"/>
          <w:b/>
          <w:bCs/>
        </w:rPr>
        <w:t xml:space="preserve"> tér </w:t>
      </w:r>
      <w:r w:rsidR="002A25DE">
        <w:rPr>
          <w:rFonts w:ascii="Garamond" w:hAnsi="Garamond"/>
          <w:b/>
          <w:bCs/>
        </w:rPr>
        <w:t>7</w:t>
      </w:r>
      <w:r>
        <w:rPr>
          <w:rFonts w:ascii="Garamond" w:hAnsi="Garamond"/>
          <w:b/>
          <w:bCs/>
        </w:rPr>
        <w:t>. sz.)</w:t>
      </w:r>
    </w:p>
    <w:p w14:paraId="4A7486EE" w14:textId="77777777" w:rsidR="004B3E97" w:rsidRDefault="004B3E97" w:rsidP="004B3E97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</w:rPr>
      </w:pPr>
    </w:p>
    <w:p w14:paraId="25E98394" w14:textId="5D2A3D08" w:rsidR="004B3E97" w:rsidRDefault="004B3E97" w:rsidP="004B3E97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Felkérem Önt, hogy ezen időpontban </w:t>
      </w:r>
      <w:r w:rsidR="00605EA8">
        <w:rPr>
          <w:rFonts w:ascii="Garamond" w:hAnsi="Garamond"/>
        </w:rPr>
        <w:t xml:space="preserve">a megadott helyszínen </w:t>
      </w:r>
      <w:r>
        <w:rPr>
          <w:rFonts w:ascii="Garamond" w:hAnsi="Garamond"/>
        </w:rPr>
        <w:t>szíveskedjen személyesen megjelenni!</w:t>
      </w:r>
    </w:p>
    <w:p w14:paraId="2C04D464" w14:textId="640932E6" w:rsidR="004B3E97" w:rsidRDefault="004B3E97" w:rsidP="004B3E97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Felhívom a figyelmét arra, hogy az ülésen való megjelenésének elmaradása nem befolyásolja annak megtartását és döntési javaslat elkészítését, viszont hátrányt jelenthet az Ön számára, hiszen nem lesz lehetőség</w:t>
      </w:r>
      <w:r w:rsidR="00605EA8">
        <w:rPr>
          <w:rFonts w:ascii="Garamond" w:hAnsi="Garamond"/>
        </w:rPr>
        <w:t>e</w:t>
      </w:r>
      <w:r>
        <w:rPr>
          <w:rFonts w:ascii="Garamond" w:hAnsi="Garamond"/>
        </w:rPr>
        <w:t xml:space="preserve"> a Bizottság tagjai esetleges kérdésére </w:t>
      </w:r>
      <w:r w:rsidR="00605EA8">
        <w:rPr>
          <w:rFonts w:ascii="Garamond" w:hAnsi="Garamond"/>
        </w:rPr>
        <w:t>való</w:t>
      </w:r>
      <w:r>
        <w:rPr>
          <w:rFonts w:ascii="Garamond" w:hAnsi="Garamond"/>
        </w:rPr>
        <w:t xml:space="preserve"> válaszadás</w:t>
      </w:r>
      <w:r w:rsidR="00605EA8">
        <w:rPr>
          <w:rFonts w:ascii="Garamond" w:hAnsi="Garamond"/>
        </w:rPr>
        <w:t>á</w:t>
      </w:r>
      <w:r>
        <w:rPr>
          <w:rFonts w:ascii="Garamond" w:hAnsi="Garamond"/>
        </w:rPr>
        <w:t>ra.</w:t>
      </w:r>
    </w:p>
    <w:p w14:paraId="61D8724C" w14:textId="77777777" w:rsidR="004B3E97" w:rsidRDefault="004B3E97" w:rsidP="004B3E97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422CC951" w14:textId="77777777" w:rsidR="004B3E97" w:rsidRDefault="004B3E97" w:rsidP="004B3E97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277E02E6" w14:textId="154F0827" w:rsidR="004B3E97" w:rsidRDefault="004B3E97" w:rsidP="004B3E97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2025. április 07.</w:t>
      </w:r>
    </w:p>
    <w:p w14:paraId="4181442F" w14:textId="77777777" w:rsidR="004B3E97" w:rsidRDefault="004B3E97" w:rsidP="004B3E97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163DE9F" w14:textId="3CDB287B" w:rsidR="004B3E97" w:rsidRDefault="004B3E97" w:rsidP="004B3E97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Üdvözlettel:</w:t>
      </w:r>
    </w:p>
    <w:p w14:paraId="0860A3FE" w14:textId="77777777" w:rsidR="004B3E97" w:rsidRDefault="004B3E97" w:rsidP="00475486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D3C7B03" w14:textId="77777777" w:rsidR="004B3E97" w:rsidRDefault="004B3E97" w:rsidP="00475486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64E4584" w14:textId="456D37ED" w:rsidR="004B3E97" w:rsidRDefault="004B3E97" w:rsidP="0047548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..............................................................</w:t>
      </w:r>
      <w:r>
        <w:rPr>
          <w:rFonts w:ascii="Garamond" w:hAnsi="Garamond"/>
        </w:rPr>
        <w:br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Bedő Tamás Albert</w:t>
      </w:r>
    </w:p>
    <w:p w14:paraId="277FA051" w14:textId="55EDA973" w:rsidR="00605EA8" w:rsidRDefault="004B3E97" w:rsidP="0047548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605EA8">
        <w:rPr>
          <w:rFonts w:ascii="Garamond" w:hAnsi="Garamond"/>
        </w:rPr>
        <w:t xml:space="preserve">     </w:t>
      </w:r>
      <w:r>
        <w:rPr>
          <w:rFonts w:ascii="Garamond" w:hAnsi="Garamond"/>
        </w:rPr>
        <w:t xml:space="preserve">Társulás </w:t>
      </w:r>
      <w:r w:rsidR="00605EA8">
        <w:rPr>
          <w:rFonts w:ascii="Garamond" w:hAnsi="Garamond"/>
        </w:rPr>
        <w:t>Társulási Tanácsa</w:t>
      </w:r>
    </w:p>
    <w:p w14:paraId="57505C55" w14:textId="1467732F" w:rsidR="004B3E97" w:rsidRDefault="00605EA8" w:rsidP="00605EA8">
      <w:pPr>
        <w:spacing w:after="0" w:line="240" w:lineRule="auto"/>
        <w:ind w:left="5664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</w:t>
      </w:r>
      <w:r w:rsidR="004B3E97">
        <w:rPr>
          <w:rFonts w:ascii="Garamond" w:hAnsi="Garamond"/>
        </w:rPr>
        <w:t>Eseti Bizottsága Elnöke</w:t>
      </w:r>
    </w:p>
    <w:p w14:paraId="3DB0436D" w14:textId="77777777" w:rsidR="004B3E97" w:rsidRPr="004B3E97" w:rsidRDefault="004B3E97" w:rsidP="00475486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C2BB513" w14:textId="77777777" w:rsidR="00475486" w:rsidRPr="00475486" w:rsidRDefault="00475486" w:rsidP="004B3E97">
      <w:pPr>
        <w:spacing w:after="0" w:line="240" w:lineRule="auto"/>
        <w:contextualSpacing/>
        <w:jc w:val="both"/>
        <w:rPr>
          <w:rFonts w:ascii="Garamond" w:hAnsi="Garamond"/>
          <w:b/>
          <w:bCs/>
        </w:rPr>
      </w:pPr>
    </w:p>
    <w:sectPr w:rsidR="00475486" w:rsidRPr="00475486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486"/>
    <w:rsid w:val="002A25DE"/>
    <w:rsid w:val="002E5FDE"/>
    <w:rsid w:val="00475486"/>
    <w:rsid w:val="004B3E97"/>
    <w:rsid w:val="005406D0"/>
    <w:rsid w:val="00605EA8"/>
    <w:rsid w:val="007872CE"/>
    <w:rsid w:val="008610D8"/>
    <w:rsid w:val="0097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FBB35"/>
  <w15:chartTrackingRefBased/>
  <w15:docId w15:val="{4776E85F-0901-4C31-891C-77270AA6B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4754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4754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7548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4754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47548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4754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54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754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754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754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754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754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475486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475486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475486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5486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75486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75486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4754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4754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4754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4754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4754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475486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475486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475486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4754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475486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475486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475486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4754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930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sanytelek@csanytelek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2025-03-18T11:11:00Z</dcterms:created>
  <dcterms:modified xsi:type="dcterms:W3CDTF">2025-03-28T09:39:00Z</dcterms:modified>
</cp:coreProperties>
</file>